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A89B" w14:textId="77777777" w:rsidR="008F12A2" w:rsidRDefault="008F12A2" w:rsidP="008F12A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3FD">
        <w:rPr>
          <w:rFonts w:ascii="Times New Roman" w:hAnsi="Times New Roman" w:cs="Times New Roman"/>
          <w:b/>
          <w:bCs/>
          <w:sz w:val="28"/>
          <w:szCs w:val="28"/>
        </w:rPr>
        <w:t xml:space="preserve">Филиал МБУК «ЯЦКР «Звездный» </w:t>
      </w:r>
    </w:p>
    <w:p w14:paraId="70E11F5E" w14:textId="77777777" w:rsidR="008F12A2" w:rsidRDefault="008F12A2" w:rsidP="008F12A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3FD">
        <w:rPr>
          <w:rFonts w:ascii="Times New Roman" w:hAnsi="Times New Roman" w:cs="Times New Roman"/>
          <w:b/>
          <w:bCs/>
          <w:sz w:val="28"/>
          <w:szCs w:val="28"/>
        </w:rPr>
        <w:t>Дом Культуры селе Дмитриевка</w:t>
      </w:r>
    </w:p>
    <w:p w14:paraId="077D49EB" w14:textId="77777777" w:rsidR="008F12A2" w:rsidRDefault="008F12A2" w:rsidP="008F12A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F12A2" w:rsidRPr="0051779B" w14:paraId="67ABF1A0" w14:textId="77777777" w:rsidTr="008F12A2">
        <w:tc>
          <w:tcPr>
            <w:tcW w:w="4672" w:type="dxa"/>
          </w:tcPr>
          <w:p w14:paraId="51F630CF" w14:textId="0B19FDD5" w:rsidR="008F12A2" w:rsidRPr="0051779B" w:rsidRDefault="008F12A2" w:rsidP="00517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9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</w:tcPr>
          <w:p w14:paraId="6CBB4751" w14:textId="4B2E4FC5" w:rsidR="008F12A2" w:rsidRPr="0051779B" w:rsidRDefault="008F12A2" w:rsidP="00517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9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8F12A2" w:rsidRPr="0051779B" w14:paraId="5BDC9EBF" w14:textId="77777777" w:rsidTr="008F12A2">
        <w:tc>
          <w:tcPr>
            <w:tcW w:w="4672" w:type="dxa"/>
          </w:tcPr>
          <w:p w14:paraId="4A616310" w14:textId="50EE74FB" w:rsidR="008F12A2" w:rsidRPr="0051779B" w:rsidRDefault="008F12A2" w:rsidP="00517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9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73" w:type="dxa"/>
          </w:tcPr>
          <w:p w14:paraId="152231C9" w14:textId="531544F0" w:rsidR="008F12A2" w:rsidRPr="0051779B" w:rsidRDefault="008F12A2" w:rsidP="00517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9B">
              <w:rPr>
                <w:rFonts w:ascii="Times New Roman" w:hAnsi="Times New Roman" w:cs="Times New Roman"/>
                <w:sz w:val="28"/>
                <w:szCs w:val="28"/>
              </w:rPr>
              <w:t>С 10:00 до 20:00</w:t>
            </w:r>
          </w:p>
        </w:tc>
      </w:tr>
      <w:tr w:rsidR="008F12A2" w:rsidRPr="0051779B" w14:paraId="46C96F0E" w14:textId="77777777" w:rsidTr="008F12A2">
        <w:tc>
          <w:tcPr>
            <w:tcW w:w="4672" w:type="dxa"/>
          </w:tcPr>
          <w:p w14:paraId="39C2DE1A" w14:textId="2D93CEF4" w:rsidR="008F12A2" w:rsidRPr="0051779B" w:rsidRDefault="008F12A2" w:rsidP="00517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9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73" w:type="dxa"/>
          </w:tcPr>
          <w:p w14:paraId="03CF67B0" w14:textId="5041F376" w:rsidR="008F12A2" w:rsidRPr="0051779B" w:rsidRDefault="008F12A2" w:rsidP="00517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9B">
              <w:rPr>
                <w:rFonts w:ascii="Times New Roman" w:hAnsi="Times New Roman" w:cs="Times New Roman"/>
                <w:sz w:val="28"/>
                <w:szCs w:val="28"/>
              </w:rPr>
              <w:t>С 10:00 до 20:00</w:t>
            </w:r>
          </w:p>
        </w:tc>
      </w:tr>
      <w:tr w:rsidR="008F12A2" w:rsidRPr="0051779B" w14:paraId="28214A1B" w14:textId="77777777" w:rsidTr="008F12A2">
        <w:tc>
          <w:tcPr>
            <w:tcW w:w="4672" w:type="dxa"/>
          </w:tcPr>
          <w:p w14:paraId="38B634B1" w14:textId="231FC429" w:rsidR="008F12A2" w:rsidRPr="0051779B" w:rsidRDefault="008F12A2" w:rsidP="00517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9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</w:tcPr>
          <w:p w14:paraId="41104484" w14:textId="0D25C5E5" w:rsidR="008F12A2" w:rsidRPr="0051779B" w:rsidRDefault="008F12A2" w:rsidP="00517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9B">
              <w:rPr>
                <w:rFonts w:ascii="Times New Roman" w:hAnsi="Times New Roman" w:cs="Times New Roman"/>
                <w:sz w:val="28"/>
                <w:szCs w:val="28"/>
              </w:rPr>
              <w:t>С 10:00 до 20:00</w:t>
            </w:r>
          </w:p>
        </w:tc>
      </w:tr>
      <w:tr w:rsidR="008F12A2" w:rsidRPr="0051779B" w14:paraId="61AAA0EF" w14:textId="77777777" w:rsidTr="008F12A2">
        <w:tc>
          <w:tcPr>
            <w:tcW w:w="4672" w:type="dxa"/>
          </w:tcPr>
          <w:p w14:paraId="2024B298" w14:textId="537504D5" w:rsidR="008F12A2" w:rsidRPr="0051779B" w:rsidRDefault="008F12A2" w:rsidP="00517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9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</w:tcPr>
          <w:p w14:paraId="3AE44151" w14:textId="693FF07C" w:rsidR="008F12A2" w:rsidRPr="0051779B" w:rsidRDefault="0051779B" w:rsidP="00517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9B">
              <w:rPr>
                <w:rFonts w:ascii="Times New Roman" w:hAnsi="Times New Roman" w:cs="Times New Roman"/>
                <w:sz w:val="28"/>
                <w:szCs w:val="28"/>
              </w:rPr>
              <w:t>С 10:00 до 2</w:t>
            </w:r>
            <w:r w:rsidRPr="005177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1779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8F12A2" w:rsidRPr="0051779B" w14:paraId="029B40FB" w14:textId="77777777" w:rsidTr="008F12A2">
        <w:tc>
          <w:tcPr>
            <w:tcW w:w="4672" w:type="dxa"/>
          </w:tcPr>
          <w:p w14:paraId="69ECC8DD" w14:textId="7F2B7A97" w:rsidR="008F12A2" w:rsidRPr="0051779B" w:rsidRDefault="008F12A2" w:rsidP="00517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9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673" w:type="dxa"/>
          </w:tcPr>
          <w:p w14:paraId="3BE2B089" w14:textId="08E689E8" w:rsidR="008F12A2" w:rsidRPr="0051779B" w:rsidRDefault="0051779B" w:rsidP="00517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9B">
              <w:rPr>
                <w:rFonts w:ascii="Times New Roman" w:hAnsi="Times New Roman" w:cs="Times New Roman"/>
                <w:sz w:val="28"/>
                <w:szCs w:val="28"/>
              </w:rPr>
              <w:t>С 10:00 до 2</w:t>
            </w:r>
            <w:r w:rsidRPr="005177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1779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8F12A2" w:rsidRPr="0051779B" w14:paraId="725E3DA2" w14:textId="77777777" w:rsidTr="008F12A2">
        <w:tc>
          <w:tcPr>
            <w:tcW w:w="4672" w:type="dxa"/>
          </w:tcPr>
          <w:p w14:paraId="19187C0F" w14:textId="420AE51F" w:rsidR="008F12A2" w:rsidRPr="0051779B" w:rsidRDefault="008F12A2" w:rsidP="00517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9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673" w:type="dxa"/>
          </w:tcPr>
          <w:p w14:paraId="5B5BF8A2" w14:textId="5BE6F4CE" w:rsidR="008F12A2" w:rsidRPr="0051779B" w:rsidRDefault="0051779B" w:rsidP="00517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9B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Pr="005177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1779B">
              <w:rPr>
                <w:rFonts w:ascii="Times New Roman" w:hAnsi="Times New Roman" w:cs="Times New Roman"/>
                <w:sz w:val="28"/>
                <w:szCs w:val="28"/>
              </w:rPr>
              <w:t xml:space="preserve">:00 до </w:t>
            </w:r>
            <w:r w:rsidRPr="0051779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1779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8F12A2" w:rsidRPr="0051779B" w14:paraId="0DDE4C71" w14:textId="77777777" w:rsidTr="008F12A2">
        <w:tc>
          <w:tcPr>
            <w:tcW w:w="4672" w:type="dxa"/>
          </w:tcPr>
          <w:p w14:paraId="246F6770" w14:textId="71F6A80C" w:rsidR="008F12A2" w:rsidRPr="0051779B" w:rsidRDefault="008F12A2" w:rsidP="00517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9B">
              <w:rPr>
                <w:rFonts w:ascii="Times New Roman" w:hAnsi="Times New Roman" w:cs="Times New Roman"/>
                <w:sz w:val="28"/>
                <w:szCs w:val="28"/>
              </w:rPr>
              <w:t>Обеденный перерыв</w:t>
            </w:r>
          </w:p>
        </w:tc>
        <w:tc>
          <w:tcPr>
            <w:tcW w:w="4673" w:type="dxa"/>
          </w:tcPr>
          <w:p w14:paraId="60E009A1" w14:textId="4078D712" w:rsidR="008F12A2" w:rsidRPr="0051779B" w:rsidRDefault="0051779B" w:rsidP="00517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9B">
              <w:rPr>
                <w:rFonts w:ascii="Times New Roman" w:hAnsi="Times New Roman" w:cs="Times New Roman"/>
                <w:sz w:val="28"/>
                <w:szCs w:val="28"/>
              </w:rPr>
              <w:t>С 14:00 до 15:00</w:t>
            </w:r>
          </w:p>
        </w:tc>
      </w:tr>
    </w:tbl>
    <w:p w14:paraId="7B967C2A" w14:textId="77777777" w:rsidR="00F329DD" w:rsidRPr="0051779B" w:rsidRDefault="00F329DD" w:rsidP="005177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329DD" w:rsidRPr="00517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DB"/>
    <w:rsid w:val="002575DB"/>
    <w:rsid w:val="0051779B"/>
    <w:rsid w:val="008F12A2"/>
    <w:rsid w:val="00F3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80D8"/>
  <w15:chartTrackingRefBased/>
  <w15:docId w15:val="{04CBDE8E-5AC3-4046-9F32-BAD6AB3D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2023-03-23T11:53:00Z</dcterms:created>
  <dcterms:modified xsi:type="dcterms:W3CDTF">2023-03-23T12:05:00Z</dcterms:modified>
</cp:coreProperties>
</file>